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F7" w:rsidRDefault="00EE30F7" w:rsidP="00EE30F7">
      <w:pPr>
        <w:pStyle w:val="20"/>
        <w:keepNext/>
        <w:keepLines/>
        <w:shd w:val="clear" w:color="auto" w:fill="auto"/>
        <w:spacing w:before="0"/>
        <w:jc w:val="center"/>
        <w:rPr>
          <w:b/>
        </w:rPr>
      </w:pPr>
      <w:r w:rsidRPr="00CE619C">
        <w:rPr>
          <w:b/>
        </w:rPr>
        <w:t>Перечень мероприятий по улучшению условий и охраны труда работников, на рабочих местах которых проводилась СОУТ в ноябре 2018 года</w:t>
      </w:r>
      <w:r>
        <w:rPr>
          <w:b/>
        </w:rPr>
        <w:t xml:space="preserve"> в Бюджетном учреждении Омской области «Редакция газеты «Наша иртышская правда»</w:t>
      </w:r>
    </w:p>
    <w:p w:rsidR="00EE30F7" w:rsidRDefault="00EE30F7" w:rsidP="00EE30F7">
      <w:pPr>
        <w:pStyle w:val="20"/>
        <w:keepNext/>
        <w:keepLines/>
        <w:shd w:val="clear" w:color="auto" w:fill="auto"/>
        <w:spacing w:before="0"/>
        <w:jc w:val="center"/>
        <w:rPr>
          <w:b/>
        </w:rPr>
      </w:pPr>
    </w:p>
    <w:p w:rsidR="00EE30F7" w:rsidRDefault="00EE30F7" w:rsidP="00EE30F7">
      <w:pPr>
        <w:pStyle w:val="20"/>
        <w:keepNext/>
        <w:keepLines/>
        <w:shd w:val="clear" w:color="auto" w:fill="auto"/>
        <w:spacing w:before="0"/>
        <w:jc w:val="center"/>
        <w:rPr>
          <w:b/>
        </w:rPr>
      </w:pPr>
    </w:p>
    <w:p w:rsidR="00EE30F7" w:rsidRPr="00CE619C" w:rsidRDefault="00EE30F7" w:rsidP="00EE30F7">
      <w:pPr>
        <w:pStyle w:val="20"/>
        <w:keepNext/>
        <w:keepLines/>
        <w:shd w:val="clear" w:color="auto" w:fill="auto"/>
        <w:spacing w:before="0"/>
        <w:rPr>
          <w:b/>
        </w:rPr>
      </w:pPr>
      <w:r>
        <w:rPr>
          <w:b/>
        </w:rPr>
        <w:t>Мероприятий по улучшению условий труда не требуется.</w:t>
      </w:r>
    </w:p>
    <w:p w:rsidR="0002025D" w:rsidRDefault="0002025D"/>
    <w:sectPr w:rsidR="0002025D" w:rsidSect="00993C68">
      <w:pgSz w:w="11900" w:h="16840"/>
      <w:pgMar w:top="1756" w:right="877" w:bottom="1580" w:left="65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F7"/>
    <w:rsid w:val="00005802"/>
    <w:rsid w:val="0002025D"/>
    <w:rsid w:val="00027908"/>
    <w:rsid w:val="00044275"/>
    <w:rsid w:val="000455C9"/>
    <w:rsid w:val="00064C8B"/>
    <w:rsid w:val="000651CB"/>
    <w:rsid w:val="0007162A"/>
    <w:rsid w:val="0007175F"/>
    <w:rsid w:val="00074155"/>
    <w:rsid w:val="000749D9"/>
    <w:rsid w:val="00082C6C"/>
    <w:rsid w:val="000B1C94"/>
    <w:rsid w:val="000C45C4"/>
    <w:rsid w:val="000E089D"/>
    <w:rsid w:val="000E61AC"/>
    <w:rsid w:val="000F640C"/>
    <w:rsid w:val="001077E2"/>
    <w:rsid w:val="001104BA"/>
    <w:rsid w:val="00111999"/>
    <w:rsid w:val="0013309F"/>
    <w:rsid w:val="00144923"/>
    <w:rsid w:val="0017066D"/>
    <w:rsid w:val="0017368B"/>
    <w:rsid w:val="00176193"/>
    <w:rsid w:val="001766AB"/>
    <w:rsid w:val="00183180"/>
    <w:rsid w:val="00186B5B"/>
    <w:rsid w:val="00194B00"/>
    <w:rsid w:val="001A331F"/>
    <w:rsid w:val="001C2413"/>
    <w:rsid w:val="001C2528"/>
    <w:rsid w:val="001C5E1C"/>
    <w:rsid w:val="001C6D8C"/>
    <w:rsid w:val="001D7A23"/>
    <w:rsid w:val="001D7D80"/>
    <w:rsid w:val="00201835"/>
    <w:rsid w:val="002079D4"/>
    <w:rsid w:val="002121CF"/>
    <w:rsid w:val="00242805"/>
    <w:rsid w:val="00251C31"/>
    <w:rsid w:val="00255A34"/>
    <w:rsid w:val="00264E99"/>
    <w:rsid w:val="002659F4"/>
    <w:rsid w:val="00270D66"/>
    <w:rsid w:val="00284FBB"/>
    <w:rsid w:val="00296AA0"/>
    <w:rsid w:val="002B71D7"/>
    <w:rsid w:val="002C221A"/>
    <w:rsid w:val="002C41EE"/>
    <w:rsid w:val="002C5706"/>
    <w:rsid w:val="002D64F6"/>
    <w:rsid w:val="002E1EB4"/>
    <w:rsid w:val="002E3AC4"/>
    <w:rsid w:val="003054B1"/>
    <w:rsid w:val="003062F3"/>
    <w:rsid w:val="003303FA"/>
    <w:rsid w:val="003408B6"/>
    <w:rsid w:val="003456C7"/>
    <w:rsid w:val="00363EBD"/>
    <w:rsid w:val="00384FCA"/>
    <w:rsid w:val="003974C9"/>
    <w:rsid w:val="003A22D1"/>
    <w:rsid w:val="003A45FB"/>
    <w:rsid w:val="003B46F1"/>
    <w:rsid w:val="003C06F8"/>
    <w:rsid w:val="003D7BED"/>
    <w:rsid w:val="003E3818"/>
    <w:rsid w:val="003F5FF1"/>
    <w:rsid w:val="00400A1D"/>
    <w:rsid w:val="00414A4E"/>
    <w:rsid w:val="004229AD"/>
    <w:rsid w:val="00423034"/>
    <w:rsid w:val="00447BE3"/>
    <w:rsid w:val="0045353D"/>
    <w:rsid w:val="004544E9"/>
    <w:rsid w:val="00465F14"/>
    <w:rsid w:val="0047069B"/>
    <w:rsid w:val="00481772"/>
    <w:rsid w:val="00491C98"/>
    <w:rsid w:val="004977B9"/>
    <w:rsid w:val="004A338B"/>
    <w:rsid w:val="004A63A5"/>
    <w:rsid w:val="004C09CA"/>
    <w:rsid w:val="004C7B1D"/>
    <w:rsid w:val="004E1DA2"/>
    <w:rsid w:val="004E6D9E"/>
    <w:rsid w:val="004F1C72"/>
    <w:rsid w:val="004F5DDB"/>
    <w:rsid w:val="004F64B1"/>
    <w:rsid w:val="005025AA"/>
    <w:rsid w:val="00513703"/>
    <w:rsid w:val="00515995"/>
    <w:rsid w:val="00530E7F"/>
    <w:rsid w:val="005314FF"/>
    <w:rsid w:val="005319D3"/>
    <w:rsid w:val="00533042"/>
    <w:rsid w:val="0054042D"/>
    <w:rsid w:val="00542E8E"/>
    <w:rsid w:val="00563F6C"/>
    <w:rsid w:val="00566408"/>
    <w:rsid w:val="00567B2B"/>
    <w:rsid w:val="00576332"/>
    <w:rsid w:val="00576BBB"/>
    <w:rsid w:val="00577C26"/>
    <w:rsid w:val="00586E47"/>
    <w:rsid w:val="00591192"/>
    <w:rsid w:val="005D1979"/>
    <w:rsid w:val="005D6989"/>
    <w:rsid w:val="005E3C59"/>
    <w:rsid w:val="005F26DF"/>
    <w:rsid w:val="005F5BBD"/>
    <w:rsid w:val="00600FE0"/>
    <w:rsid w:val="00611532"/>
    <w:rsid w:val="00613F05"/>
    <w:rsid w:val="006230ED"/>
    <w:rsid w:val="00637D3B"/>
    <w:rsid w:val="006444B7"/>
    <w:rsid w:val="0064554D"/>
    <w:rsid w:val="00647E79"/>
    <w:rsid w:val="006556F5"/>
    <w:rsid w:val="00665131"/>
    <w:rsid w:val="006A2932"/>
    <w:rsid w:val="006A5E29"/>
    <w:rsid w:val="006B4E3E"/>
    <w:rsid w:val="006B69AC"/>
    <w:rsid w:val="006C330B"/>
    <w:rsid w:val="006C47B4"/>
    <w:rsid w:val="006F02F6"/>
    <w:rsid w:val="00720408"/>
    <w:rsid w:val="007224D7"/>
    <w:rsid w:val="00722964"/>
    <w:rsid w:val="00723D0C"/>
    <w:rsid w:val="00724C64"/>
    <w:rsid w:val="007503E3"/>
    <w:rsid w:val="00753960"/>
    <w:rsid w:val="00760F58"/>
    <w:rsid w:val="00771748"/>
    <w:rsid w:val="00773A08"/>
    <w:rsid w:val="007926E9"/>
    <w:rsid w:val="00796FDB"/>
    <w:rsid w:val="007B185A"/>
    <w:rsid w:val="007C4BEF"/>
    <w:rsid w:val="007C4CAA"/>
    <w:rsid w:val="007D0249"/>
    <w:rsid w:val="007E5843"/>
    <w:rsid w:val="007E6B5B"/>
    <w:rsid w:val="0080342B"/>
    <w:rsid w:val="00812B30"/>
    <w:rsid w:val="008310E8"/>
    <w:rsid w:val="008410AF"/>
    <w:rsid w:val="00846C46"/>
    <w:rsid w:val="00871A48"/>
    <w:rsid w:val="008864FA"/>
    <w:rsid w:val="00896DA1"/>
    <w:rsid w:val="008A3976"/>
    <w:rsid w:val="008B3FBE"/>
    <w:rsid w:val="008C0251"/>
    <w:rsid w:val="008C46C7"/>
    <w:rsid w:val="008E4BAF"/>
    <w:rsid w:val="008F0AA1"/>
    <w:rsid w:val="00911662"/>
    <w:rsid w:val="00927B76"/>
    <w:rsid w:val="009449B7"/>
    <w:rsid w:val="00960479"/>
    <w:rsid w:val="00961583"/>
    <w:rsid w:val="00964633"/>
    <w:rsid w:val="009945C0"/>
    <w:rsid w:val="0099685B"/>
    <w:rsid w:val="009A14C2"/>
    <w:rsid w:val="009A693C"/>
    <w:rsid w:val="009D431A"/>
    <w:rsid w:val="009D5B7E"/>
    <w:rsid w:val="009E1FC1"/>
    <w:rsid w:val="009F2469"/>
    <w:rsid w:val="00A02B14"/>
    <w:rsid w:val="00A20AE3"/>
    <w:rsid w:val="00A415F6"/>
    <w:rsid w:val="00A46A04"/>
    <w:rsid w:val="00A476B0"/>
    <w:rsid w:val="00A85E3F"/>
    <w:rsid w:val="00A873FD"/>
    <w:rsid w:val="00AA4CAC"/>
    <w:rsid w:val="00AA60C6"/>
    <w:rsid w:val="00AB3C6D"/>
    <w:rsid w:val="00AB642F"/>
    <w:rsid w:val="00AC1659"/>
    <w:rsid w:val="00AE4629"/>
    <w:rsid w:val="00B166AC"/>
    <w:rsid w:val="00B17FEB"/>
    <w:rsid w:val="00B32783"/>
    <w:rsid w:val="00B40C86"/>
    <w:rsid w:val="00B43F3A"/>
    <w:rsid w:val="00B4749C"/>
    <w:rsid w:val="00B5622F"/>
    <w:rsid w:val="00B6112E"/>
    <w:rsid w:val="00B7558E"/>
    <w:rsid w:val="00B8287C"/>
    <w:rsid w:val="00B831EF"/>
    <w:rsid w:val="00B92378"/>
    <w:rsid w:val="00B95392"/>
    <w:rsid w:val="00BA5219"/>
    <w:rsid w:val="00BA68FB"/>
    <w:rsid w:val="00BB47F7"/>
    <w:rsid w:val="00BC46A1"/>
    <w:rsid w:val="00BD465C"/>
    <w:rsid w:val="00BD640D"/>
    <w:rsid w:val="00BD7883"/>
    <w:rsid w:val="00BE3F45"/>
    <w:rsid w:val="00BE53AD"/>
    <w:rsid w:val="00C24C30"/>
    <w:rsid w:val="00C3784F"/>
    <w:rsid w:val="00C467B4"/>
    <w:rsid w:val="00C47F4E"/>
    <w:rsid w:val="00C70595"/>
    <w:rsid w:val="00C96CF8"/>
    <w:rsid w:val="00CC65A6"/>
    <w:rsid w:val="00CC7AF5"/>
    <w:rsid w:val="00CD404A"/>
    <w:rsid w:val="00CD7348"/>
    <w:rsid w:val="00CF13F4"/>
    <w:rsid w:val="00D035CA"/>
    <w:rsid w:val="00D05CFD"/>
    <w:rsid w:val="00D2102E"/>
    <w:rsid w:val="00D2758F"/>
    <w:rsid w:val="00D402BF"/>
    <w:rsid w:val="00D42BD5"/>
    <w:rsid w:val="00D56948"/>
    <w:rsid w:val="00D6314F"/>
    <w:rsid w:val="00D75123"/>
    <w:rsid w:val="00D8289C"/>
    <w:rsid w:val="00DA330B"/>
    <w:rsid w:val="00DA57D1"/>
    <w:rsid w:val="00DC12EA"/>
    <w:rsid w:val="00DC5D2C"/>
    <w:rsid w:val="00DF2204"/>
    <w:rsid w:val="00E01CC9"/>
    <w:rsid w:val="00E10AA1"/>
    <w:rsid w:val="00E10C74"/>
    <w:rsid w:val="00E11102"/>
    <w:rsid w:val="00E2472D"/>
    <w:rsid w:val="00E31186"/>
    <w:rsid w:val="00E36F97"/>
    <w:rsid w:val="00E41F91"/>
    <w:rsid w:val="00E467E6"/>
    <w:rsid w:val="00E67C61"/>
    <w:rsid w:val="00E70E2C"/>
    <w:rsid w:val="00E744DB"/>
    <w:rsid w:val="00EA124E"/>
    <w:rsid w:val="00EA3B42"/>
    <w:rsid w:val="00EB02F4"/>
    <w:rsid w:val="00EB0EB2"/>
    <w:rsid w:val="00EB7130"/>
    <w:rsid w:val="00EC2B13"/>
    <w:rsid w:val="00ED4239"/>
    <w:rsid w:val="00ED61A1"/>
    <w:rsid w:val="00ED6D32"/>
    <w:rsid w:val="00EE30F7"/>
    <w:rsid w:val="00EF2BA9"/>
    <w:rsid w:val="00F150AF"/>
    <w:rsid w:val="00F16501"/>
    <w:rsid w:val="00F20886"/>
    <w:rsid w:val="00F21900"/>
    <w:rsid w:val="00F43DB1"/>
    <w:rsid w:val="00F45FE0"/>
    <w:rsid w:val="00F819B2"/>
    <w:rsid w:val="00F84BEC"/>
    <w:rsid w:val="00F93C0A"/>
    <w:rsid w:val="00F94798"/>
    <w:rsid w:val="00FA2D3E"/>
    <w:rsid w:val="00FA7212"/>
    <w:rsid w:val="00FB3C51"/>
    <w:rsid w:val="00FC6965"/>
    <w:rsid w:val="00FD2CF0"/>
    <w:rsid w:val="00FE0545"/>
    <w:rsid w:val="00FE12F5"/>
    <w:rsid w:val="00FE4C06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E30F7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E30F7"/>
    <w:pPr>
      <w:widowControl w:val="0"/>
      <w:shd w:val="clear" w:color="auto" w:fill="FFFFFF"/>
      <w:spacing w:before="600" w:after="0" w:line="299" w:lineRule="exact"/>
      <w:ind w:firstLine="760"/>
      <w:outlineLvl w:val="1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Pravda-7</dc:creator>
  <cp:lastModifiedBy>Pravda-7</cp:lastModifiedBy>
  <cp:revision>1</cp:revision>
  <dcterms:created xsi:type="dcterms:W3CDTF">2018-12-18T12:16:00Z</dcterms:created>
  <dcterms:modified xsi:type="dcterms:W3CDTF">2018-12-18T12:16:00Z</dcterms:modified>
</cp:coreProperties>
</file>